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EF6EFE">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454476">
        <w:t>/1659586</w:t>
      </w:r>
      <w:bookmarkStart w:id="0" w:name="_GoBack"/>
      <w:bookmarkEnd w:id="0"/>
    </w:p>
    <w:p w:rsidR="00E7416C" w:rsidRPr="0052509F" w:rsidRDefault="00E7416C" w:rsidP="00E7416C">
      <w:pPr>
        <w:pStyle w:val="Balk7"/>
        <w:ind w:left="0"/>
        <w:jc w:val="center"/>
        <w:rPr>
          <w:rFonts w:ascii="Times New Roman" w:hAnsi="Times New Roman"/>
          <w:sz w:val="28"/>
          <w:szCs w:val="28"/>
        </w:rPr>
      </w:pP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ünvanı</w:t>
      </w:r>
      <w:r w:rsidR="008A7ED3" w:rsidRPr="009A02FF">
        <w:rPr>
          <w:i/>
          <w:szCs w:val="22"/>
        </w:rPr>
        <w:t>]</w:t>
      </w:r>
      <w:r w:rsidR="008A7ED3" w:rsidRPr="009A02FF">
        <w:rPr>
          <w:szCs w:val="22"/>
        </w:rPr>
        <w:t>’dır.</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Ortağın Adı Soyadı/Ticaret Ü</w:t>
            </w:r>
            <w:r w:rsidRPr="009A02FF">
              <w:t>nvanı</w:t>
            </w:r>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54476"/>
    <w:rsid w:val="004C3250"/>
    <w:rsid w:val="004D5553"/>
    <w:rsid w:val="0051635A"/>
    <w:rsid w:val="005325CA"/>
    <w:rsid w:val="00550E86"/>
    <w:rsid w:val="00724BEC"/>
    <w:rsid w:val="00772460"/>
    <w:rsid w:val="007979E2"/>
    <w:rsid w:val="00806D94"/>
    <w:rsid w:val="008841FB"/>
    <w:rsid w:val="008A7ED3"/>
    <w:rsid w:val="00967041"/>
    <w:rsid w:val="00A0614C"/>
    <w:rsid w:val="00C76CEA"/>
    <w:rsid w:val="00CD2031"/>
    <w:rsid w:val="00D4613A"/>
    <w:rsid w:val="00D63C38"/>
    <w:rsid w:val="00D96574"/>
    <w:rsid w:val="00DB6F58"/>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8D59"/>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292</Words>
  <Characters>1669</Characters>
  <Application>Microsoft Office Word</Application>
  <DocSecurity>0</DocSecurity>
  <Lines>13</Lines>
  <Paragraphs>3</Paragraphs>
  <ScaleCrop>false</ScaleCrop>
  <Company>TIGEM</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38</cp:revision>
  <dcterms:created xsi:type="dcterms:W3CDTF">2025-05-26T13:27:00Z</dcterms:created>
  <dcterms:modified xsi:type="dcterms:W3CDTF">2026-09-01T10:16:00Z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